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58634957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4160F" w14:textId="50D5325E" w:rsidR="00950B13" w:rsidRPr="00950B13" w:rsidRDefault="005900CD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5900CD">
                              <w:rPr>
                                <w:b/>
                                <w:bCs/>
                                <w:lang w:val="en-GB"/>
                              </w:rPr>
                              <w:t>Nynaeve Zavel</w:t>
                            </w:r>
                            <w:r w:rsidRPr="005900CD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17718B" wp14:editId="01CB1DFF">
                                  <wp:extent cx="2314575" cy="1543050"/>
                                  <wp:effectExtent l="0" t="0" r="9525" b="0"/>
                                  <wp:docPr id="1402696213" name="Picture 39" descr="A person in a blue dres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2696213" name="Picture 39" descr="A person in a blue dres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00CD">
                              <w:t xml:space="preserve"> </w:t>
                            </w:r>
                            <w:r>
                              <w:t>C</w:t>
                            </w:r>
                            <w:r w:rsidRPr="005900CD">
                              <w:t>lerk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7614160F" w14:textId="50D5325E" w:rsidR="00950B13" w:rsidRPr="00950B13" w:rsidRDefault="005900CD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5900CD">
                        <w:rPr>
                          <w:b/>
                          <w:bCs/>
                          <w:lang w:val="en-GB"/>
                        </w:rPr>
                        <w:t>Nynaeve Zavel</w:t>
                      </w:r>
                      <w:r w:rsidRPr="005900CD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C17718B" wp14:editId="01CB1DFF">
                            <wp:extent cx="2314575" cy="1543050"/>
                            <wp:effectExtent l="0" t="0" r="9525" b="0"/>
                            <wp:docPr id="1402696213" name="Picture 39" descr="A person in a blue dres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2696213" name="Picture 39" descr="A person in a blue dres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00CD">
                        <w:t xml:space="preserve"> </w:t>
                      </w:r>
                      <w:r>
                        <w:t>C</w:t>
                      </w:r>
                      <w:r w:rsidRPr="005900CD">
                        <w:t>lerk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3A278" w14:textId="3E6BE795" w:rsidR="00311AAC" w:rsidRDefault="005900CD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5900CD">
                              <w:rPr>
                                <w:b/>
                                <w:bCs/>
                                <w:noProof/>
                              </w:rPr>
                              <w:t>Nordwise Palletdwadle</w:t>
                            </w:r>
                          </w:p>
                          <w:p w14:paraId="01072618" w14:textId="73766D81" w:rsidR="00311AAC" w:rsidRDefault="005900CD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483EF" wp14:editId="3773E7E7">
                                  <wp:extent cx="2314575" cy="1543050"/>
                                  <wp:effectExtent l="0" t="0" r="9525" b="0"/>
                                  <wp:docPr id="1749782889" name="Picture 38" descr="A person with long hair wearing a ves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49782889" name="Picture 38" descr="A person with long hair wearing a ves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729D0352" w:rsidR="00950B13" w:rsidRPr="00950B13" w:rsidRDefault="005900CD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M</w:t>
                            </w:r>
                            <w:r w:rsidRPr="005900CD">
                              <w:rPr>
                                <w:sz w:val="20"/>
                                <w:szCs w:val="20"/>
                                <w:lang w:val="en-GB"/>
                              </w:rPr>
                              <w:t>erchant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2C13A278" w14:textId="3E6BE795" w:rsidR="00311AAC" w:rsidRDefault="005900CD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 w:rsidRPr="005900CD">
                        <w:rPr>
                          <w:b/>
                          <w:bCs/>
                          <w:noProof/>
                        </w:rPr>
                        <w:t>Nordwise Palletdwadle</w:t>
                      </w:r>
                    </w:p>
                    <w:p w14:paraId="01072618" w14:textId="73766D81" w:rsidR="00311AAC" w:rsidRDefault="005900CD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D483EF" wp14:editId="3773E7E7">
                            <wp:extent cx="2314575" cy="1543050"/>
                            <wp:effectExtent l="0" t="0" r="9525" b="0"/>
                            <wp:docPr id="1749782889" name="Picture 38" descr="A person with long hair wearing a ves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49782889" name="Picture 38" descr="A person with long hair wearing a ves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729D0352" w:rsidR="00950B13" w:rsidRPr="00950B13" w:rsidRDefault="005900CD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M</w:t>
                      </w:r>
                      <w:r w:rsidRPr="005900CD">
                        <w:rPr>
                          <w:sz w:val="20"/>
                          <w:szCs w:val="20"/>
                          <w:lang w:val="en-GB"/>
                        </w:rPr>
                        <w:t>erchant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47137" w14:textId="5C5D3FA1" w:rsidR="00FF3761" w:rsidRDefault="005900CD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5900CD">
                              <w:rPr>
                                <w:b/>
                                <w:bCs/>
                                <w:lang w:val="en-GB"/>
                              </w:rPr>
                              <w:t>Nizoon Ixanthis</w:t>
                            </w:r>
                          </w:p>
                          <w:p w14:paraId="11F3B3B9" w14:textId="1FA7A2BB" w:rsidR="00311AAC" w:rsidRDefault="005900CD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DFDA8D" wp14:editId="18150133">
                                  <wp:extent cx="1390185" cy="2438400"/>
                                  <wp:effectExtent l="0" t="0" r="635" b="0"/>
                                  <wp:docPr id="85106455" name="Picture 37" descr="A person with short blonde hai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106455" name="Picture 37" descr="A person with short blonde hai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94802" cy="24464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2C9B4276" w:rsidR="00A1015C" w:rsidRPr="00A16A07" w:rsidRDefault="005900CD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</w:t>
                            </w:r>
                            <w:r w:rsidRPr="005900CD">
                              <w:rPr>
                                <w:lang w:val="en-GB"/>
                              </w:rPr>
                              <w:t>erchant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54147137" w14:textId="5C5D3FA1" w:rsidR="00FF3761" w:rsidRDefault="005900CD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5900CD">
                        <w:rPr>
                          <w:b/>
                          <w:bCs/>
                          <w:lang w:val="en-GB"/>
                        </w:rPr>
                        <w:t>Nizoon Ixanthis</w:t>
                      </w:r>
                    </w:p>
                    <w:p w14:paraId="11F3B3B9" w14:textId="1FA7A2BB" w:rsidR="00311AAC" w:rsidRDefault="005900CD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DFDA8D" wp14:editId="18150133">
                            <wp:extent cx="1390185" cy="2438400"/>
                            <wp:effectExtent l="0" t="0" r="635" b="0"/>
                            <wp:docPr id="85106455" name="Picture 37" descr="A person with short blonde hai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106455" name="Picture 37" descr="A person with short blonde hai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94802" cy="24464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2C9B4276" w:rsidR="00A1015C" w:rsidRPr="00A16A07" w:rsidRDefault="005900CD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</w:t>
                      </w:r>
                      <w:r w:rsidRPr="005900CD">
                        <w:rPr>
                          <w:lang w:val="en-GB"/>
                        </w:rPr>
                        <w:t>erchant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65547" w14:textId="4801FB75" w:rsidR="00A16A07" w:rsidRDefault="005900CD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5900CD">
                              <w:rPr>
                                <w:b/>
                                <w:bCs/>
                                <w:lang w:val="en-GB"/>
                              </w:rPr>
                              <w:t>Nahoul Abreyxorn</w:t>
                            </w:r>
                            <w:r w:rsidRPr="005900CD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99CBC5" wp14:editId="4C5CDD35">
                                  <wp:extent cx="2314575" cy="1543050"/>
                                  <wp:effectExtent l="0" t="0" r="9525" b="0"/>
                                  <wp:docPr id="986081281" name="Picture 36" descr="A person with white hai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6081281" name="Picture 36" descr="A person with white hai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037A2730" w:rsidR="00A1015C" w:rsidRPr="00A16A07" w:rsidRDefault="005900CD" w:rsidP="00311AAC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C</w:t>
                            </w:r>
                            <w:r w:rsidRPr="005900CD">
                              <w:rPr>
                                <w:lang w:val="en-GB"/>
                              </w:rPr>
                              <w:t>hamber maid</w:t>
                            </w:r>
                            <w:r>
                              <w:rPr>
                                <w:lang w:val="en-GB"/>
                              </w:rPr>
                              <w:t xml:space="preserve"> at the Keep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2CD65547" w14:textId="4801FB75" w:rsidR="00A16A07" w:rsidRDefault="005900CD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5900CD">
                        <w:rPr>
                          <w:b/>
                          <w:bCs/>
                          <w:lang w:val="en-GB"/>
                        </w:rPr>
                        <w:t>Nahoul Abreyxorn</w:t>
                      </w:r>
                      <w:r w:rsidRPr="005900CD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599CBC5" wp14:editId="4C5CDD35">
                            <wp:extent cx="2314575" cy="1543050"/>
                            <wp:effectExtent l="0" t="0" r="9525" b="0"/>
                            <wp:docPr id="986081281" name="Picture 36" descr="A person with white hai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6081281" name="Picture 36" descr="A person with white hai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037A2730" w:rsidR="00A1015C" w:rsidRPr="00A16A07" w:rsidRDefault="005900CD" w:rsidP="00311AAC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C</w:t>
                      </w:r>
                      <w:r w:rsidRPr="005900CD">
                        <w:rPr>
                          <w:lang w:val="en-GB"/>
                        </w:rPr>
                        <w:t>hamber maid</w:t>
                      </w:r>
                      <w:r>
                        <w:rPr>
                          <w:lang w:val="en-GB"/>
                        </w:rPr>
                        <w:t xml:space="preserve"> at the Keep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0B7E15"/>
    <w:rsid w:val="00227774"/>
    <w:rsid w:val="002E05A9"/>
    <w:rsid w:val="002F4794"/>
    <w:rsid w:val="00311AAC"/>
    <w:rsid w:val="004870AD"/>
    <w:rsid w:val="00536E6A"/>
    <w:rsid w:val="00553D41"/>
    <w:rsid w:val="005900CD"/>
    <w:rsid w:val="00950B13"/>
    <w:rsid w:val="00A1015C"/>
    <w:rsid w:val="00A16A07"/>
    <w:rsid w:val="00AC396F"/>
    <w:rsid w:val="00AD4B22"/>
    <w:rsid w:val="00B1202F"/>
    <w:rsid w:val="00B2419A"/>
    <w:rsid w:val="00DB0CA2"/>
    <w:rsid w:val="00DF7061"/>
    <w:rsid w:val="00E20392"/>
    <w:rsid w:val="00E3059B"/>
    <w:rsid w:val="00E74EBB"/>
    <w:rsid w:val="00EC6905"/>
    <w:rsid w:val="00F13FD8"/>
    <w:rsid w:val="00F463D2"/>
    <w:rsid w:val="00F660EA"/>
    <w:rsid w:val="00F76C51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3</cp:revision>
  <cp:lastPrinted>2023-12-26T21:59:00Z</cp:lastPrinted>
  <dcterms:created xsi:type="dcterms:W3CDTF">2023-12-26T21:59:00Z</dcterms:created>
  <dcterms:modified xsi:type="dcterms:W3CDTF">2023-12-26T22:03:00Z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